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6CA03" w14:textId="53C10BFD" w:rsidR="001F7953" w:rsidRDefault="004950ED" w:rsidP="004950ED">
      <w:pPr>
        <w:jc w:val="center"/>
        <w:rPr>
          <w:b/>
          <w:bCs/>
          <w:i/>
          <w:iCs/>
          <w:color w:val="0D0D0D" w:themeColor="text1" w:themeTint="F2"/>
          <w:sz w:val="72"/>
          <w:szCs w:val="72"/>
        </w:rPr>
      </w:pPr>
      <w:r>
        <w:rPr>
          <w:b/>
          <w:bCs/>
          <w:i/>
          <w:iCs/>
          <w:noProof/>
          <w:color w:val="0D0D0D" w:themeColor="text1" w:themeTint="F2"/>
          <w:sz w:val="72"/>
          <w:szCs w:val="72"/>
        </w:rPr>
        <w:drawing>
          <wp:inline distT="0" distB="0" distL="0" distR="0" wp14:anchorId="1F3A8BE4" wp14:editId="2DCE3474">
            <wp:extent cx="762000" cy="61595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D0D0D" w:themeColor="text1" w:themeTint="F2"/>
          <w:sz w:val="72"/>
          <w:szCs w:val="72"/>
        </w:rPr>
        <w:t xml:space="preserve"> </w:t>
      </w:r>
      <w:r w:rsidR="00CF6435" w:rsidRPr="00F25135">
        <w:rPr>
          <w:b/>
          <w:bCs/>
          <w:i/>
          <w:iCs/>
          <w:color w:val="0D0D0D" w:themeColor="text1" w:themeTint="F2"/>
          <w:sz w:val="72"/>
          <w:szCs w:val="72"/>
        </w:rPr>
        <w:t>LINEE MARE</w:t>
      </w:r>
      <w:r w:rsidR="00F25135" w:rsidRPr="00F25135">
        <w:rPr>
          <w:b/>
          <w:bCs/>
          <w:i/>
          <w:iCs/>
          <w:color w:val="0D0D0D" w:themeColor="text1" w:themeTint="F2"/>
          <w:sz w:val="72"/>
          <w:szCs w:val="72"/>
        </w:rPr>
        <w:t xml:space="preserve"> ESTATE 20</w:t>
      </w:r>
      <w:r w:rsidR="00137F42">
        <w:rPr>
          <w:b/>
          <w:bCs/>
          <w:i/>
          <w:iCs/>
          <w:color w:val="0D0D0D" w:themeColor="text1" w:themeTint="F2"/>
          <w:sz w:val="72"/>
          <w:szCs w:val="72"/>
        </w:rPr>
        <w:t>20</w:t>
      </w:r>
      <w:r>
        <w:rPr>
          <w:b/>
          <w:bCs/>
          <w:i/>
          <w:iCs/>
          <w:color w:val="0D0D0D" w:themeColor="text1" w:themeTint="F2"/>
          <w:sz w:val="72"/>
          <w:szCs w:val="72"/>
        </w:rPr>
        <w:t xml:space="preserve">  </w:t>
      </w:r>
      <w:r>
        <w:rPr>
          <w:b/>
          <w:bCs/>
          <w:i/>
          <w:iCs/>
          <w:noProof/>
          <w:color w:val="000000" w:themeColor="text1"/>
          <w:sz w:val="72"/>
          <w:szCs w:val="72"/>
        </w:rPr>
        <w:drawing>
          <wp:inline distT="0" distB="0" distL="0" distR="0" wp14:anchorId="12F0C4A5" wp14:editId="39B4B905">
            <wp:extent cx="762000" cy="614766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SC def color 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1" cy="6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71C8" w14:textId="491AAF8C" w:rsidR="00B0275B" w:rsidRPr="001464A5" w:rsidRDefault="00137F42" w:rsidP="001464A5">
      <w:pPr>
        <w:jc w:val="center"/>
        <w:rPr>
          <w:b/>
          <w:bCs/>
          <w:i/>
          <w:iCs/>
          <w:color w:val="0D0D0D" w:themeColor="text1" w:themeTint="F2"/>
          <w:sz w:val="72"/>
          <w:szCs w:val="72"/>
        </w:rPr>
      </w:pPr>
      <w:r>
        <w:rPr>
          <w:noProof/>
        </w:rPr>
        <w:drawing>
          <wp:inline distT="0" distB="0" distL="0" distR="0" wp14:anchorId="28002B6C" wp14:editId="21BBDF1A">
            <wp:extent cx="4628058" cy="4657725"/>
            <wp:effectExtent l="247650" t="247650" r="248920" b="257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50" cy="46885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44B798D" w14:textId="49E0A13D" w:rsidR="00E80820" w:rsidRPr="00E80820" w:rsidRDefault="004950ED" w:rsidP="00E80820">
      <w:pPr>
        <w:jc w:val="center"/>
        <w:rPr>
          <w:b/>
          <w:bCs/>
          <w:i/>
          <w:iCs/>
          <w:color w:val="FF0000"/>
          <w:sz w:val="52"/>
          <w:szCs w:val="52"/>
        </w:rPr>
      </w:pPr>
      <w:bookmarkStart w:id="0" w:name="_Hlk13673452"/>
      <w:r>
        <w:rPr>
          <w:b/>
          <w:bCs/>
          <w:i/>
          <w:iCs/>
          <w:color w:val="0D0D0D" w:themeColor="text1" w:themeTint="F2"/>
          <w:sz w:val="52"/>
          <w:szCs w:val="52"/>
        </w:rPr>
        <w:lastRenderedPageBreak/>
        <w:t>M</w:t>
      </w:r>
      <w:r w:rsidR="00E80820" w:rsidRPr="00E80820">
        <w:rPr>
          <w:b/>
          <w:bCs/>
          <w:i/>
          <w:iCs/>
          <w:color w:val="0D0D0D" w:themeColor="text1" w:themeTint="F2"/>
          <w:sz w:val="52"/>
          <w:szCs w:val="52"/>
        </w:rPr>
        <w:t>ARE 1</w:t>
      </w:r>
      <w:bookmarkEnd w:id="0"/>
    </w:p>
    <w:p w14:paraId="0E82FD7A" w14:textId="77777777" w:rsidR="00E80820" w:rsidRDefault="00E80820" w:rsidP="00B0275B">
      <w:pPr>
        <w:jc w:val="center"/>
      </w:pPr>
      <w:r>
        <w:rPr>
          <w:noProof/>
        </w:rPr>
        <w:drawing>
          <wp:inline distT="0" distB="0" distL="0" distR="0" wp14:anchorId="6474440C" wp14:editId="00F83771">
            <wp:extent cx="8785782" cy="3980265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726" cy="398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29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25"/>
      </w:tblGrid>
      <w:tr w:rsidR="00E80820" w:rsidRPr="00C90092" w14:paraId="6D10A39B" w14:textId="77777777" w:rsidTr="00E80820">
        <w:trPr>
          <w:trHeight w:val="450"/>
          <w:jc w:val="center"/>
        </w:trPr>
        <w:tc>
          <w:tcPr>
            <w:tcW w:w="12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F07C" w14:textId="05F5266A" w:rsidR="00E80820" w:rsidRPr="00C90092" w:rsidRDefault="00E80820" w:rsidP="00C900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  <w:r w:rsidRPr="00C90092">
              <w:rPr>
                <w:rFonts w:ascii="Calibri" w:eastAsia="Times New Roman" w:hAnsi="Calibri" w:cs="Calibri"/>
                <w:b/>
                <w:bCs/>
                <w:color w:val="0D0D0D"/>
                <w:sz w:val="20"/>
                <w:szCs w:val="20"/>
                <w:u w:val="single"/>
                <w:lang w:eastAsia="it-IT"/>
              </w:rPr>
              <w:t>STAZIONE AUTOLINEE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 xml:space="preserve"> – VIA E. FILIBERTO – PIAZZA DEL POPOLO – VIA DUCA DEL MARE – PIAZZALE PRANPOLINI - VIA VOLTURNO - VIA GARIGLIANO – VIA S. AGOSTINO -VIA DEL LIDO-CAPOPORTIERE- LUNGOMARE-FOCE VERDE-BORGO SABOTINO-LITORANEA– VIA DEL LIDO – VIA S. AGOSTINO - VIA GARIGLIANIO – VIA VOLTURNO –PIAZZALE PRANPOLINI – VIALE V. VEANETO - VIA E. FILIBERTO – VIA ROMAGNOLI - </w:t>
            </w:r>
            <w:r w:rsidRPr="00C90092">
              <w:rPr>
                <w:rFonts w:ascii="Calibri" w:eastAsia="Times New Roman" w:hAnsi="Calibri" w:cs="Calibri"/>
                <w:b/>
                <w:bCs/>
                <w:color w:val="0D0D0D"/>
                <w:sz w:val="20"/>
                <w:szCs w:val="20"/>
                <w:u w:val="single"/>
                <w:lang w:eastAsia="it-IT"/>
              </w:rPr>
              <w:t>STAZIONE AUTOLINEE</w:t>
            </w:r>
          </w:p>
        </w:tc>
      </w:tr>
      <w:tr w:rsidR="00E80820" w:rsidRPr="00C90092" w14:paraId="5ADFF34A" w14:textId="77777777" w:rsidTr="00E80820">
        <w:trPr>
          <w:trHeight w:val="450"/>
          <w:jc w:val="center"/>
        </w:trPr>
        <w:tc>
          <w:tcPr>
            <w:tcW w:w="12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153FE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E80820" w:rsidRPr="00C90092" w14:paraId="008EC52A" w14:textId="77777777" w:rsidTr="00E80820">
        <w:trPr>
          <w:trHeight w:val="450"/>
          <w:jc w:val="center"/>
        </w:trPr>
        <w:tc>
          <w:tcPr>
            <w:tcW w:w="12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4AAD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E80820" w:rsidRPr="00C90092" w14:paraId="14361D84" w14:textId="77777777" w:rsidTr="00E80820">
        <w:trPr>
          <w:trHeight w:val="450"/>
          <w:jc w:val="center"/>
        </w:trPr>
        <w:tc>
          <w:tcPr>
            <w:tcW w:w="12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E8878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E80820" w:rsidRPr="00C90092" w14:paraId="4123AEA2" w14:textId="77777777" w:rsidTr="00E80820">
        <w:trPr>
          <w:trHeight w:val="450"/>
          <w:jc w:val="center"/>
        </w:trPr>
        <w:tc>
          <w:tcPr>
            <w:tcW w:w="12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71F96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</w:tbl>
    <w:p w14:paraId="10EF617C" w14:textId="7582C617" w:rsidR="00C90092" w:rsidRDefault="00E80820" w:rsidP="00E80820">
      <w:pPr>
        <w:jc w:val="center"/>
      </w:pPr>
      <w:r w:rsidRPr="00E80820">
        <w:rPr>
          <w:b/>
          <w:bCs/>
          <w:i/>
          <w:iCs/>
          <w:color w:val="0D0D0D" w:themeColor="text1" w:themeTint="F2"/>
          <w:sz w:val="52"/>
          <w:szCs w:val="52"/>
        </w:rPr>
        <w:lastRenderedPageBreak/>
        <w:t xml:space="preserve">MARE </w:t>
      </w:r>
      <w:r>
        <w:rPr>
          <w:b/>
          <w:bCs/>
          <w:i/>
          <w:iCs/>
          <w:color w:val="0D0D0D" w:themeColor="text1" w:themeTint="F2"/>
          <w:sz w:val="52"/>
          <w:szCs w:val="52"/>
        </w:rPr>
        <w:t>2</w:t>
      </w:r>
      <w:r w:rsidR="00FE6131">
        <w:rPr>
          <w:b/>
          <w:bCs/>
          <w:i/>
          <w:iCs/>
          <w:color w:val="0D0D0D" w:themeColor="text1" w:themeTint="F2"/>
          <w:sz w:val="52"/>
          <w:szCs w:val="52"/>
        </w:rPr>
        <w:t xml:space="preserve"> </w:t>
      </w:r>
    </w:p>
    <w:p w14:paraId="4A7B8359" w14:textId="77777777" w:rsidR="00C90092" w:rsidRDefault="00C90092" w:rsidP="00E80820">
      <w:pPr>
        <w:jc w:val="center"/>
      </w:pPr>
      <w:r>
        <w:rPr>
          <w:noProof/>
        </w:rPr>
        <w:drawing>
          <wp:inline distT="0" distB="0" distL="0" distR="0" wp14:anchorId="127EAF0A" wp14:editId="6F934CDA">
            <wp:extent cx="8637852" cy="393151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964" cy="396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2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0"/>
      </w:tblGrid>
      <w:tr w:rsidR="00E80820" w:rsidRPr="00C90092" w14:paraId="41645241" w14:textId="77777777" w:rsidTr="00137F42">
        <w:trPr>
          <w:trHeight w:val="450"/>
          <w:jc w:val="center"/>
        </w:trPr>
        <w:tc>
          <w:tcPr>
            <w:tcW w:w="1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DB19" w14:textId="1E5C0286" w:rsidR="00E80820" w:rsidRPr="00C90092" w:rsidRDefault="00E80820" w:rsidP="00C900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  <w:r w:rsidRPr="00C90092">
              <w:rPr>
                <w:rFonts w:ascii="Calibri" w:eastAsia="Times New Roman" w:hAnsi="Calibri" w:cs="Calibri"/>
                <w:b/>
                <w:bCs/>
                <w:color w:val="0D0D0D"/>
                <w:sz w:val="20"/>
                <w:szCs w:val="20"/>
                <w:u w:val="single"/>
                <w:lang w:eastAsia="it-IT"/>
              </w:rPr>
              <w:t>STAZIONE AUTOLINEE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 xml:space="preserve"> -VIA VILLAFRANCA – VIA DEI MILLE – PIAZZALE PRA</w:t>
            </w:r>
            <w:r w:rsidR="00CA00C5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M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POLINI - VIA VOLTURNO - VIA GARIGLIANO – VIA S. AGOSTINO - VIA DEL LIDO - CAPOPORTIERE – LUNGOMARE-FOCE VERDE-BORGO SABOTINO-LITORANEA- VIA DEL LIDO – VIA S. AGOSTINO - VIA GARIGLIANO –VIA VOLTURNO –PIAZZALE PRA</w:t>
            </w:r>
            <w:r w:rsidR="00CA00C5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M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 xml:space="preserve">POLINI –VIA DEI MILLE – VIAVILLAFRANCA - VIA ROMAGNOLI – </w:t>
            </w:r>
            <w:r w:rsidRPr="00C90092">
              <w:rPr>
                <w:rFonts w:ascii="Calibri" w:eastAsia="Times New Roman" w:hAnsi="Calibri" w:cs="Calibri"/>
                <w:b/>
                <w:bCs/>
                <w:color w:val="0D0D0D"/>
                <w:sz w:val="20"/>
                <w:szCs w:val="20"/>
                <w:u w:val="single"/>
                <w:lang w:eastAsia="it-IT"/>
              </w:rPr>
              <w:t>STAZIONE AUTOLINEE</w:t>
            </w:r>
          </w:p>
        </w:tc>
      </w:tr>
      <w:tr w:rsidR="00E80820" w:rsidRPr="00C90092" w14:paraId="656CD565" w14:textId="77777777" w:rsidTr="00137F42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7156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E80820" w:rsidRPr="00C90092" w14:paraId="03A42DDB" w14:textId="77777777" w:rsidTr="00137F42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65C6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E80820" w:rsidRPr="00C90092" w14:paraId="6172C58F" w14:textId="77777777" w:rsidTr="00137F42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E4A1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E80820" w:rsidRPr="00C90092" w14:paraId="49CA2B9E" w14:textId="77777777" w:rsidTr="00137F42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ED52" w14:textId="77777777" w:rsidR="00E80820" w:rsidRPr="00C90092" w:rsidRDefault="00E80820" w:rsidP="00C90092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</w:tbl>
    <w:p w14:paraId="7AAB5866" w14:textId="1E2988A2" w:rsidR="00FE6131" w:rsidRDefault="00FE6131" w:rsidP="00E46B89">
      <w:pPr>
        <w:jc w:val="center"/>
        <w:rPr>
          <w:b/>
          <w:bCs/>
          <w:i/>
          <w:iCs/>
          <w:color w:val="0D0D0D" w:themeColor="text1" w:themeTint="F2"/>
          <w:sz w:val="52"/>
          <w:szCs w:val="52"/>
        </w:rPr>
      </w:pPr>
      <w:bookmarkStart w:id="1" w:name="_Hlk14450433"/>
      <w:r w:rsidRPr="00E80820">
        <w:rPr>
          <w:b/>
          <w:bCs/>
          <w:i/>
          <w:iCs/>
          <w:color w:val="0D0D0D" w:themeColor="text1" w:themeTint="F2"/>
          <w:sz w:val="52"/>
          <w:szCs w:val="52"/>
        </w:rPr>
        <w:lastRenderedPageBreak/>
        <w:t xml:space="preserve">MARE </w:t>
      </w:r>
      <w:r w:rsidR="001B5617">
        <w:rPr>
          <w:b/>
          <w:bCs/>
          <w:i/>
          <w:iCs/>
          <w:color w:val="0D0D0D" w:themeColor="text1" w:themeTint="F2"/>
          <w:sz w:val="52"/>
          <w:szCs w:val="52"/>
        </w:rPr>
        <w:t>3</w:t>
      </w:r>
      <w:r>
        <w:rPr>
          <w:b/>
          <w:bCs/>
          <w:i/>
          <w:iCs/>
          <w:color w:val="0D0D0D" w:themeColor="text1" w:themeTint="F2"/>
          <w:sz w:val="52"/>
          <w:szCs w:val="52"/>
        </w:rPr>
        <w:t xml:space="preserve"> variante RIO MARTINO</w:t>
      </w:r>
    </w:p>
    <w:p w14:paraId="1F011ABE" w14:textId="30B75F75" w:rsidR="00FE6131" w:rsidRDefault="00FE6131" w:rsidP="00E46B89">
      <w:pPr>
        <w:jc w:val="center"/>
        <w:rPr>
          <w:b/>
          <w:bCs/>
          <w:i/>
          <w:iCs/>
          <w:color w:val="0D0D0D" w:themeColor="text1" w:themeTint="F2"/>
          <w:sz w:val="52"/>
          <w:szCs w:val="52"/>
        </w:rPr>
      </w:pPr>
      <w:r>
        <w:rPr>
          <w:noProof/>
        </w:rPr>
        <w:drawing>
          <wp:inline distT="0" distB="0" distL="0" distR="0" wp14:anchorId="314C7A47" wp14:editId="45FF91D7">
            <wp:extent cx="7972425" cy="39306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541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0"/>
      </w:tblGrid>
      <w:tr w:rsidR="00FE6131" w:rsidRPr="00C90092" w14:paraId="3DB23A1D" w14:textId="77777777" w:rsidTr="007875E1">
        <w:trPr>
          <w:trHeight w:val="450"/>
          <w:jc w:val="center"/>
        </w:trPr>
        <w:tc>
          <w:tcPr>
            <w:tcW w:w="1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1876" w14:textId="7565E5DD" w:rsidR="00FE6131" w:rsidRPr="00C90092" w:rsidRDefault="00FE6131" w:rsidP="007875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  <w:r w:rsidRPr="00C90092">
              <w:rPr>
                <w:rFonts w:ascii="Calibri" w:eastAsia="Times New Roman" w:hAnsi="Calibri" w:cs="Calibri"/>
                <w:b/>
                <w:bCs/>
                <w:color w:val="0D0D0D"/>
                <w:sz w:val="20"/>
                <w:szCs w:val="20"/>
                <w:u w:val="single"/>
                <w:lang w:eastAsia="it-IT"/>
              </w:rPr>
              <w:t>STAZIONE AUTOLINEE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 xml:space="preserve"> -VIA VILLAFRANCA – VIA DEI MILLE – PIAZZALE PRA</w:t>
            </w:r>
            <w: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M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POLINI - VIA VOLTURNO - VIA GARIGLIANO – VIA S. AGOSTINO - VIA DEL LIDO - CAPOPORTIERE –</w:t>
            </w:r>
            <w: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STRADA LUNGOMARE-RIO MARTINO-STRADA DEL MARE-BORGO GRAPPA-LITORANEA-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VIA DEL LIDO – VIA S. AGOSTINO - VIA GARIGLIANO –VIA VOLTURNO –PIAZZALE PRA</w:t>
            </w:r>
            <w: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>M</w:t>
            </w:r>
            <w:r w:rsidRPr="00C90092"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  <w:t xml:space="preserve">POLINI –VIA DEI MILLE – VIAVILLAFRANCA - VIA ROMAGNOLI – </w:t>
            </w:r>
            <w:r w:rsidRPr="00C90092">
              <w:rPr>
                <w:rFonts w:ascii="Calibri" w:eastAsia="Times New Roman" w:hAnsi="Calibri" w:cs="Calibri"/>
                <w:b/>
                <w:bCs/>
                <w:color w:val="0D0D0D"/>
                <w:sz w:val="20"/>
                <w:szCs w:val="20"/>
                <w:u w:val="single"/>
                <w:lang w:eastAsia="it-IT"/>
              </w:rPr>
              <w:t>STAZIONE AUTOLINEE</w:t>
            </w:r>
          </w:p>
        </w:tc>
      </w:tr>
      <w:tr w:rsidR="00FE6131" w:rsidRPr="00C90092" w14:paraId="4865959C" w14:textId="77777777" w:rsidTr="007875E1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3CCE" w14:textId="77777777" w:rsidR="00FE6131" w:rsidRPr="00C90092" w:rsidRDefault="00FE6131" w:rsidP="007875E1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FE6131" w:rsidRPr="00C90092" w14:paraId="58BCCCDD" w14:textId="77777777" w:rsidTr="007875E1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555D" w14:textId="77777777" w:rsidR="00FE6131" w:rsidRPr="00C90092" w:rsidRDefault="00FE6131" w:rsidP="007875E1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FE6131" w:rsidRPr="00C90092" w14:paraId="1501AC89" w14:textId="77777777" w:rsidTr="007875E1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C32B2" w14:textId="77777777" w:rsidR="00FE6131" w:rsidRPr="00C90092" w:rsidRDefault="00FE6131" w:rsidP="007875E1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tr w:rsidR="00FE6131" w:rsidRPr="00C90092" w14:paraId="742272F3" w14:textId="77777777" w:rsidTr="007875E1">
        <w:trPr>
          <w:trHeight w:val="450"/>
          <w:jc w:val="center"/>
        </w:trPr>
        <w:tc>
          <w:tcPr>
            <w:tcW w:w="1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4BD63" w14:textId="77777777" w:rsidR="00FE6131" w:rsidRPr="00C90092" w:rsidRDefault="00FE6131" w:rsidP="007875E1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it-IT"/>
              </w:rPr>
            </w:pPr>
          </w:p>
        </w:tc>
      </w:tr>
      <w:bookmarkEnd w:id="1"/>
    </w:tbl>
    <w:p w14:paraId="405D34AD" w14:textId="77777777" w:rsidR="004950ED" w:rsidRDefault="004950ED" w:rsidP="001B5617"/>
    <w:sectPr w:rsidR="004950ED" w:rsidSect="00C90092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092"/>
    <w:rsid w:val="0013105D"/>
    <w:rsid w:val="00137F42"/>
    <w:rsid w:val="001464A5"/>
    <w:rsid w:val="0015372F"/>
    <w:rsid w:val="001B5617"/>
    <w:rsid w:val="001F7953"/>
    <w:rsid w:val="00212BE6"/>
    <w:rsid w:val="002557EA"/>
    <w:rsid w:val="002E155B"/>
    <w:rsid w:val="004175C4"/>
    <w:rsid w:val="004950ED"/>
    <w:rsid w:val="005D5465"/>
    <w:rsid w:val="008B16E3"/>
    <w:rsid w:val="00942E80"/>
    <w:rsid w:val="009A422C"/>
    <w:rsid w:val="00A33334"/>
    <w:rsid w:val="00A865DA"/>
    <w:rsid w:val="00AD291E"/>
    <w:rsid w:val="00B0275B"/>
    <w:rsid w:val="00B615E1"/>
    <w:rsid w:val="00C90092"/>
    <w:rsid w:val="00CA00C5"/>
    <w:rsid w:val="00CF6435"/>
    <w:rsid w:val="00CF7D56"/>
    <w:rsid w:val="00D7772E"/>
    <w:rsid w:val="00DE7642"/>
    <w:rsid w:val="00DF3FF9"/>
    <w:rsid w:val="00E46B89"/>
    <w:rsid w:val="00E80820"/>
    <w:rsid w:val="00EC100E"/>
    <w:rsid w:val="00EE78CB"/>
    <w:rsid w:val="00EE7CD2"/>
    <w:rsid w:val="00F2273F"/>
    <w:rsid w:val="00F25135"/>
    <w:rsid w:val="00FE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CCFD0"/>
  <w15:chartTrackingRefBased/>
  <w15:docId w15:val="{2F2BBF1E-9D0A-47C9-85BD-1772D412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42E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2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Manfredi</dc:creator>
  <cp:keywords/>
  <dc:description/>
  <cp:lastModifiedBy>claudio miele</cp:lastModifiedBy>
  <cp:revision>2</cp:revision>
  <cp:lastPrinted>2020-06-10T14:02:00Z</cp:lastPrinted>
  <dcterms:created xsi:type="dcterms:W3CDTF">2020-06-18T10:01:00Z</dcterms:created>
  <dcterms:modified xsi:type="dcterms:W3CDTF">2020-06-18T10:01:00Z</dcterms:modified>
</cp:coreProperties>
</file>